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D0" w:rsidRDefault="00340A29">
      <w:pPr>
        <w:rPr>
          <w:b/>
          <w:i/>
          <w:sz w:val="28"/>
          <w:szCs w:val="28"/>
        </w:rPr>
      </w:pPr>
      <w:r w:rsidRPr="00340A29">
        <w:rPr>
          <w:b/>
          <w:i/>
          <w:sz w:val="28"/>
          <w:szCs w:val="28"/>
        </w:rPr>
        <w:t>Pöstyéni aprópecsenye</w:t>
      </w:r>
    </w:p>
    <w:p w:rsidR="00340A29" w:rsidRDefault="00340A29">
      <w:r>
        <w:t xml:space="preserve">Elkészítése egyszerű és gyors, bár egy egynapos pácot hozzá kell számítani. </w:t>
      </w:r>
    </w:p>
    <w:p w:rsidR="00340A29" w:rsidRDefault="00340A29">
      <w:r>
        <w:t>Hozzávalók:</w:t>
      </w:r>
    </w:p>
    <w:p w:rsidR="00340A29" w:rsidRDefault="00340A29">
      <w:r>
        <w:t xml:space="preserve">Sertéshús, </w:t>
      </w:r>
      <w:proofErr w:type="spellStart"/>
      <w:r>
        <w:t>savanyóuborka</w:t>
      </w:r>
      <w:proofErr w:type="spellEnd"/>
      <w:r>
        <w:t xml:space="preserve">, mustár, </w:t>
      </w:r>
      <w:r w:rsidR="00811EBC">
        <w:t>piros arany</w:t>
      </w:r>
      <w:r>
        <w:t>, delikát.</w:t>
      </w:r>
    </w:p>
    <w:p w:rsidR="00340A29" w:rsidRDefault="00340A29">
      <w:r>
        <w:t>Elkészítés:</w:t>
      </w:r>
    </w:p>
    <w:p w:rsidR="00340A29" w:rsidRDefault="00811EBC">
      <w:r>
        <w:t>A szé</w:t>
      </w:r>
      <w:r w:rsidR="00340A29">
        <w:t>p sovány sertéscombot csíkokra vágjuk, megszórjuk egy kis delikáttal, az édeskés ízű savanyóuborkát is felcsíkozzuk. Az egészet egy Jénai tálba tesszük, rányomunk mustárt és piros aranyat (</w:t>
      </w:r>
      <w:r>
        <w:t>ízlés</w:t>
      </w:r>
      <w:r w:rsidR="00340A29">
        <w:t xml:space="preserve"> szerint</w:t>
      </w:r>
      <w:r>
        <w:t>, de</w:t>
      </w:r>
      <w:r w:rsidR="00340A29">
        <w:t xml:space="preserve"> 60-70 dkg húshoz kb. egy-egy tubussal kell. </w:t>
      </w:r>
      <w:r>
        <w:t>Aki</w:t>
      </w:r>
      <w:r w:rsidR="00340A29">
        <w:t xml:space="preserve"> szereti az erőset</w:t>
      </w:r>
      <w:r>
        <w:t>, a piros arany</w:t>
      </w:r>
      <w:r w:rsidR="00340A29">
        <w:t xml:space="preserve"> egy része lehet az.  Uborka körülbelül a húsmennyiség fele legyen.) Az egészet jól összekeverjük, letömörítjük az edényben.  A tetejére öntünk egy </w:t>
      </w:r>
      <w:r>
        <w:t>ujjnyi olajt</w:t>
      </w:r>
      <w:r w:rsidR="00340A29">
        <w:t xml:space="preserve">.  Egy napra lefedve, hűvös, de nem hideg helyen hagyjuk. </w:t>
      </w:r>
    </w:p>
    <w:p w:rsidR="00340A29" w:rsidRDefault="00340A29">
      <w:r>
        <w:t xml:space="preserve">Másnap egy serpenyőben kevés </w:t>
      </w:r>
      <w:r w:rsidR="00811EBC">
        <w:t>olajt</w:t>
      </w:r>
      <w:r>
        <w:t xml:space="preserve"> hevítünk, belekeverjük az előkészített alapanyagokat, és fedő alatt, de gyakori kevergetéssel puhára pároljuk.  Víz alig kell alá. Vigyázzunk, hogy mire megpuhul, visszasüljön.  Ezért a párolást fedő nélkül fejezzük be. </w:t>
      </w:r>
      <w:r w:rsidR="00811EBC">
        <w:t>Ízlés</w:t>
      </w:r>
      <w:r>
        <w:t xml:space="preserve"> szerint delikáttal </w:t>
      </w:r>
      <w:r w:rsidR="00811EBC">
        <w:t>utána ízesítjük</w:t>
      </w:r>
      <w:r>
        <w:t xml:space="preserve">. </w:t>
      </w:r>
    </w:p>
    <w:p w:rsidR="00340A29" w:rsidRPr="00340A29" w:rsidRDefault="00340A29">
      <w:r>
        <w:t xml:space="preserve">Sült hasábburgonyával tálaljuk. </w:t>
      </w:r>
    </w:p>
    <w:sectPr w:rsidR="00340A29" w:rsidRPr="00340A29" w:rsidSect="002A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0A29"/>
    <w:rsid w:val="002A6FD0"/>
    <w:rsid w:val="00340A29"/>
    <w:rsid w:val="0081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6F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892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Biróczky Fruzsina</dc:creator>
  <cp:keywords/>
  <dc:description/>
  <cp:lastModifiedBy>Biróczky Fruzsina</cp:lastModifiedBy>
  <cp:revision>5</cp:revision>
  <dcterms:created xsi:type="dcterms:W3CDTF">2013-02-09T06:53:00Z</dcterms:created>
  <dcterms:modified xsi:type="dcterms:W3CDTF">2013-02-09T07:23:00Z</dcterms:modified>
</cp:coreProperties>
</file>